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3EDB7" w14:textId="77777777" w:rsidR="00413501" w:rsidRDefault="002F0306">
      <w:bookmarkStart w:id="0" w:name="_GoBack"/>
      <w:bookmarkEnd w:id="0"/>
      <w:r>
        <w:t>LOTHIAN AND B</w:t>
      </w:r>
      <w:r w:rsidR="002C6CD6">
        <w:t>ORDERS CLYDESDALE FOAL SHOW 2018</w:t>
      </w:r>
    </w:p>
    <w:p w14:paraId="1FD3397C" w14:textId="77777777" w:rsidR="002F0306" w:rsidRDefault="002F0306">
      <w:r>
        <w:t>ENTRY FORM</w:t>
      </w:r>
    </w:p>
    <w:p w14:paraId="0550FFC6" w14:textId="77777777" w:rsidR="002F0306" w:rsidRDefault="002F0306">
      <w:r>
        <w:t>NAME OF EXHIBITOR…………………………………………………………………………………………………………………………………………………</w:t>
      </w:r>
      <w:r w:rsidR="00CE343C">
        <w:t>………………………….</w:t>
      </w:r>
    </w:p>
    <w:p w14:paraId="0F710B7A" w14:textId="77777777" w:rsidR="002F0306" w:rsidRDefault="002F0306">
      <w:r>
        <w:t>ADDRESS……………………………………………………………………………………………………………………………………………………………………</w:t>
      </w:r>
      <w:r w:rsidR="000C2C37">
        <w:t>……..............................................</w:t>
      </w:r>
      <w:r>
        <w:t xml:space="preserve"> </w:t>
      </w:r>
    </w:p>
    <w:p w14:paraId="7ED1F1CD" w14:textId="77777777" w:rsidR="002F0306" w:rsidRDefault="00BD36AD">
      <w:r>
        <w:t xml:space="preserve">TELEPHONE </w:t>
      </w:r>
      <w:r w:rsidR="002F0306">
        <w:t>………………………………………………………………………………………………………………………………</w:t>
      </w:r>
      <w:r>
        <w:t>………………………………</w:t>
      </w:r>
      <w:r w:rsidR="000C2C37">
        <w:t>…………………………………………………</w:t>
      </w:r>
    </w:p>
    <w:p w14:paraId="5736454D" w14:textId="77777777" w:rsidR="00BD36AD" w:rsidRDefault="00BD36AD">
      <w:r>
        <w:t>EMAIL…………………………………………………………………………………………………………………………………………………………………………</w:t>
      </w:r>
      <w:r w:rsidR="000C2C37">
        <w:t>………………………………………………..</w:t>
      </w:r>
    </w:p>
    <w:p w14:paraId="580D7051" w14:textId="77777777" w:rsidR="00BD36AD" w:rsidRDefault="00336062">
      <w:r>
        <w:t>Please indicate if your entry is eligible</w:t>
      </w:r>
      <w:r w:rsidR="00BD36AD">
        <w:t xml:space="preserve"> for Confined and</w:t>
      </w:r>
      <w:r>
        <w:t>/or</w:t>
      </w:r>
      <w:r w:rsidR="00BD36AD">
        <w:t xml:space="preserve"> Bred by Exhibitor classes. (No entry fee required).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417"/>
        <w:gridCol w:w="4111"/>
        <w:gridCol w:w="992"/>
        <w:gridCol w:w="1418"/>
      </w:tblGrid>
      <w:tr w:rsidR="00BD36AD" w14:paraId="5A6A6B15" w14:textId="77777777" w:rsidTr="000C2C37">
        <w:tc>
          <w:tcPr>
            <w:tcW w:w="846" w:type="dxa"/>
          </w:tcPr>
          <w:p w14:paraId="169AA8FF" w14:textId="77777777" w:rsidR="00BD36AD" w:rsidRDefault="00BD36AD">
            <w:r>
              <w:t>CLASS</w:t>
            </w:r>
          </w:p>
        </w:tc>
        <w:tc>
          <w:tcPr>
            <w:tcW w:w="4111" w:type="dxa"/>
          </w:tcPr>
          <w:p w14:paraId="465202BF" w14:textId="77777777" w:rsidR="00BD36AD" w:rsidRDefault="00BD36AD">
            <w:r>
              <w:t>Name of Animal</w:t>
            </w:r>
          </w:p>
        </w:tc>
        <w:tc>
          <w:tcPr>
            <w:tcW w:w="1417" w:type="dxa"/>
          </w:tcPr>
          <w:p w14:paraId="5340377F" w14:textId="77777777" w:rsidR="00BD36AD" w:rsidRDefault="00BD36AD">
            <w:r>
              <w:t>Date of Birth</w:t>
            </w:r>
          </w:p>
        </w:tc>
        <w:tc>
          <w:tcPr>
            <w:tcW w:w="4111" w:type="dxa"/>
          </w:tcPr>
          <w:p w14:paraId="619DE25E" w14:textId="77777777" w:rsidR="00BD36AD" w:rsidRDefault="00BD36AD">
            <w:r>
              <w:t>Sire</w:t>
            </w:r>
          </w:p>
        </w:tc>
        <w:tc>
          <w:tcPr>
            <w:tcW w:w="992" w:type="dxa"/>
          </w:tcPr>
          <w:p w14:paraId="01022B2F" w14:textId="77777777" w:rsidR="00BD36AD" w:rsidRDefault="00BD36AD">
            <w:r>
              <w:t>Bred (X)</w:t>
            </w:r>
          </w:p>
        </w:tc>
        <w:tc>
          <w:tcPr>
            <w:tcW w:w="1418" w:type="dxa"/>
          </w:tcPr>
          <w:p w14:paraId="4B3F674A" w14:textId="77777777" w:rsidR="00BD36AD" w:rsidRDefault="00BD36AD">
            <w:r>
              <w:t>Confined (X)</w:t>
            </w:r>
          </w:p>
        </w:tc>
      </w:tr>
      <w:tr w:rsidR="00BD36AD" w14:paraId="3F6C1B86" w14:textId="77777777" w:rsidTr="000C2C37">
        <w:tc>
          <w:tcPr>
            <w:tcW w:w="846" w:type="dxa"/>
          </w:tcPr>
          <w:p w14:paraId="3F9AEAD5" w14:textId="77777777" w:rsidR="00BD36AD" w:rsidRDefault="00BD36AD"/>
        </w:tc>
        <w:tc>
          <w:tcPr>
            <w:tcW w:w="4111" w:type="dxa"/>
          </w:tcPr>
          <w:p w14:paraId="352FBDEE" w14:textId="77777777" w:rsidR="00BD36AD" w:rsidRDefault="00BD36AD"/>
        </w:tc>
        <w:tc>
          <w:tcPr>
            <w:tcW w:w="1417" w:type="dxa"/>
          </w:tcPr>
          <w:p w14:paraId="0396110E" w14:textId="77777777" w:rsidR="00BD36AD" w:rsidRDefault="00BD36AD"/>
        </w:tc>
        <w:tc>
          <w:tcPr>
            <w:tcW w:w="4111" w:type="dxa"/>
          </w:tcPr>
          <w:p w14:paraId="2F190567" w14:textId="77777777" w:rsidR="00BD36AD" w:rsidRDefault="00BD36AD"/>
        </w:tc>
        <w:tc>
          <w:tcPr>
            <w:tcW w:w="992" w:type="dxa"/>
          </w:tcPr>
          <w:p w14:paraId="6DF1068C" w14:textId="77777777" w:rsidR="00BD36AD" w:rsidRDefault="00BD36AD"/>
        </w:tc>
        <w:tc>
          <w:tcPr>
            <w:tcW w:w="1418" w:type="dxa"/>
          </w:tcPr>
          <w:p w14:paraId="529529A9" w14:textId="77777777" w:rsidR="00BD36AD" w:rsidRDefault="00BD36AD"/>
        </w:tc>
      </w:tr>
      <w:tr w:rsidR="00BD36AD" w14:paraId="6B4C5CAE" w14:textId="77777777" w:rsidTr="000C2C37">
        <w:tc>
          <w:tcPr>
            <w:tcW w:w="846" w:type="dxa"/>
          </w:tcPr>
          <w:p w14:paraId="3168C96F" w14:textId="77777777" w:rsidR="00BD36AD" w:rsidRDefault="00BD36AD"/>
        </w:tc>
        <w:tc>
          <w:tcPr>
            <w:tcW w:w="4111" w:type="dxa"/>
          </w:tcPr>
          <w:p w14:paraId="1C04746E" w14:textId="77777777" w:rsidR="00BD36AD" w:rsidRDefault="00BD36AD"/>
        </w:tc>
        <w:tc>
          <w:tcPr>
            <w:tcW w:w="1417" w:type="dxa"/>
          </w:tcPr>
          <w:p w14:paraId="71F34FEA" w14:textId="77777777" w:rsidR="00BD36AD" w:rsidRDefault="00BD36AD"/>
        </w:tc>
        <w:tc>
          <w:tcPr>
            <w:tcW w:w="4111" w:type="dxa"/>
          </w:tcPr>
          <w:p w14:paraId="1E4DA771" w14:textId="77777777" w:rsidR="00BD36AD" w:rsidRDefault="00BD36AD"/>
        </w:tc>
        <w:tc>
          <w:tcPr>
            <w:tcW w:w="992" w:type="dxa"/>
          </w:tcPr>
          <w:p w14:paraId="241D4F07" w14:textId="77777777" w:rsidR="00BD36AD" w:rsidRDefault="00BD36AD"/>
        </w:tc>
        <w:tc>
          <w:tcPr>
            <w:tcW w:w="1418" w:type="dxa"/>
          </w:tcPr>
          <w:p w14:paraId="136D8322" w14:textId="77777777" w:rsidR="00BD36AD" w:rsidRDefault="00BD36AD"/>
        </w:tc>
      </w:tr>
      <w:tr w:rsidR="00BD36AD" w14:paraId="6FDEDC1F" w14:textId="77777777" w:rsidTr="000C2C37">
        <w:tc>
          <w:tcPr>
            <w:tcW w:w="846" w:type="dxa"/>
          </w:tcPr>
          <w:p w14:paraId="6B8C7B4A" w14:textId="77777777" w:rsidR="00BD36AD" w:rsidRDefault="00BD36AD"/>
        </w:tc>
        <w:tc>
          <w:tcPr>
            <w:tcW w:w="4111" w:type="dxa"/>
          </w:tcPr>
          <w:p w14:paraId="0762BE4C" w14:textId="77777777" w:rsidR="00BD36AD" w:rsidRDefault="00BD36AD"/>
        </w:tc>
        <w:tc>
          <w:tcPr>
            <w:tcW w:w="1417" w:type="dxa"/>
          </w:tcPr>
          <w:p w14:paraId="722B1930" w14:textId="77777777" w:rsidR="00BD36AD" w:rsidRDefault="00BD36AD"/>
        </w:tc>
        <w:tc>
          <w:tcPr>
            <w:tcW w:w="4111" w:type="dxa"/>
          </w:tcPr>
          <w:p w14:paraId="7A722D63" w14:textId="77777777" w:rsidR="00BD36AD" w:rsidRDefault="00BD36AD"/>
        </w:tc>
        <w:tc>
          <w:tcPr>
            <w:tcW w:w="992" w:type="dxa"/>
          </w:tcPr>
          <w:p w14:paraId="09441EFC" w14:textId="77777777" w:rsidR="00BD36AD" w:rsidRDefault="00BD36AD"/>
        </w:tc>
        <w:tc>
          <w:tcPr>
            <w:tcW w:w="1418" w:type="dxa"/>
          </w:tcPr>
          <w:p w14:paraId="1565724E" w14:textId="77777777" w:rsidR="00BD36AD" w:rsidRDefault="00BD36AD"/>
        </w:tc>
      </w:tr>
      <w:tr w:rsidR="00BD36AD" w14:paraId="3818F094" w14:textId="77777777" w:rsidTr="000C2C37">
        <w:tc>
          <w:tcPr>
            <w:tcW w:w="846" w:type="dxa"/>
          </w:tcPr>
          <w:p w14:paraId="53AF7D88" w14:textId="77777777" w:rsidR="00BD36AD" w:rsidRDefault="00BD36AD"/>
        </w:tc>
        <w:tc>
          <w:tcPr>
            <w:tcW w:w="4111" w:type="dxa"/>
          </w:tcPr>
          <w:p w14:paraId="0E6FB662" w14:textId="77777777" w:rsidR="00BD36AD" w:rsidRDefault="00BD36AD"/>
        </w:tc>
        <w:tc>
          <w:tcPr>
            <w:tcW w:w="1417" w:type="dxa"/>
          </w:tcPr>
          <w:p w14:paraId="6EB47742" w14:textId="77777777" w:rsidR="00BD36AD" w:rsidRDefault="00BD36AD"/>
        </w:tc>
        <w:tc>
          <w:tcPr>
            <w:tcW w:w="4111" w:type="dxa"/>
          </w:tcPr>
          <w:p w14:paraId="1C501EE2" w14:textId="77777777" w:rsidR="00BD36AD" w:rsidRDefault="00BD36AD"/>
        </w:tc>
        <w:tc>
          <w:tcPr>
            <w:tcW w:w="992" w:type="dxa"/>
          </w:tcPr>
          <w:p w14:paraId="48BD79FA" w14:textId="77777777" w:rsidR="00BD36AD" w:rsidRDefault="00BD36AD"/>
        </w:tc>
        <w:tc>
          <w:tcPr>
            <w:tcW w:w="1418" w:type="dxa"/>
          </w:tcPr>
          <w:p w14:paraId="27FD364D" w14:textId="77777777" w:rsidR="00BD36AD" w:rsidRDefault="00BD36AD"/>
        </w:tc>
      </w:tr>
      <w:tr w:rsidR="00BD36AD" w14:paraId="73772727" w14:textId="77777777" w:rsidTr="000C2C37">
        <w:tc>
          <w:tcPr>
            <w:tcW w:w="846" w:type="dxa"/>
          </w:tcPr>
          <w:p w14:paraId="2FD237FB" w14:textId="77777777" w:rsidR="00BD36AD" w:rsidRDefault="00BD36AD"/>
        </w:tc>
        <w:tc>
          <w:tcPr>
            <w:tcW w:w="4111" w:type="dxa"/>
          </w:tcPr>
          <w:p w14:paraId="2EBA6656" w14:textId="77777777" w:rsidR="00BD36AD" w:rsidRDefault="00BD36AD"/>
        </w:tc>
        <w:tc>
          <w:tcPr>
            <w:tcW w:w="1417" w:type="dxa"/>
          </w:tcPr>
          <w:p w14:paraId="3FF4B607" w14:textId="77777777" w:rsidR="00BD36AD" w:rsidRDefault="00BD36AD"/>
        </w:tc>
        <w:tc>
          <w:tcPr>
            <w:tcW w:w="4111" w:type="dxa"/>
          </w:tcPr>
          <w:p w14:paraId="29F7FAA5" w14:textId="77777777" w:rsidR="00BD36AD" w:rsidRDefault="00BD36AD"/>
        </w:tc>
        <w:tc>
          <w:tcPr>
            <w:tcW w:w="992" w:type="dxa"/>
          </w:tcPr>
          <w:p w14:paraId="29574616" w14:textId="77777777" w:rsidR="00BD36AD" w:rsidRDefault="00BD36AD"/>
        </w:tc>
        <w:tc>
          <w:tcPr>
            <w:tcW w:w="1418" w:type="dxa"/>
          </w:tcPr>
          <w:p w14:paraId="14289209" w14:textId="77777777" w:rsidR="00BD36AD" w:rsidRDefault="00BD36AD"/>
        </w:tc>
      </w:tr>
      <w:tr w:rsidR="00BD36AD" w14:paraId="08092D25" w14:textId="77777777" w:rsidTr="000C2C37">
        <w:tc>
          <w:tcPr>
            <w:tcW w:w="846" w:type="dxa"/>
          </w:tcPr>
          <w:p w14:paraId="3D25F2BD" w14:textId="77777777" w:rsidR="00BD36AD" w:rsidRDefault="00BD36AD"/>
        </w:tc>
        <w:tc>
          <w:tcPr>
            <w:tcW w:w="4111" w:type="dxa"/>
          </w:tcPr>
          <w:p w14:paraId="73DE01F7" w14:textId="77777777" w:rsidR="00BD36AD" w:rsidRDefault="00BD36AD"/>
        </w:tc>
        <w:tc>
          <w:tcPr>
            <w:tcW w:w="1417" w:type="dxa"/>
          </w:tcPr>
          <w:p w14:paraId="26FE619C" w14:textId="77777777" w:rsidR="00BD36AD" w:rsidRDefault="00BD36AD"/>
        </w:tc>
        <w:tc>
          <w:tcPr>
            <w:tcW w:w="4111" w:type="dxa"/>
          </w:tcPr>
          <w:p w14:paraId="07F36156" w14:textId="77777777" w:rsidR="00BD36AD" w:rsidRDefault="00BD36AD"/>
        </w:tc>
        <w:tc>
          <w:tcPr>
            <w:tcW w:w="992" w:type="dxa"/>
          </w:tcPr>
          <w:p w14:paraId="1EE9D48B" w14:textId="77777777" w:rsidR="00BD36AD" w:rsidRDefault="00BD36AD"/>
        </w:tc>
        <w:tc>
          <w:tcPr>
            <w:tcW w:w="1418" w:type="dxa"/>
          </w:tcPr>
          <w:p w14:paraId="0B8BAA19" w14:textId="77777777" w:rsidR="00BD36AD" w:rsidRDefault="00BD36AD"/>
        </w:tc>
      </w:tr>
      <w:tr w:rsidR="00BD36AD" w14:paraId="0159BEC1" w14:textId="77777777" w:rsidTr="000C2C37">
        <w:tc>
          <w:tcPr>
            <w:tcW w:w="846" w:type="dxa"/>
          </w:tcPr>
          <w:p w14:paraId="6315906C" w14:textId="77777777" w:rsidR="00BD36AD" w:rsidRDefault="00BD36AD"/>
        </w:tc>
        <w:tc>
          <w:tcPr>
            <w:tcW w:w="4111" w:type="dxa"/>
          </w:tcPr>
          <w:p w14:paraId="4D5270FA" w14:textId="77777777" w:rsidR="00BD36AD" w:rsidRDefault="00BD36AD"/>
        </w:tc>
        <w:tc>
          <w:tcPr>
            <w:tcW w:w="1417" w:type="dxa"/>
          </w:tcPr>
          <w:p w14:paraId="6EC4F651" w14:textId="77777777" w:rsidR="00BD36AD" w:rsidRDefault="00BD36AD"/>
        </w:tc>
        <w:tc>
          <w:tcPr>
            <w:tcW w:w="4111" w:type="dxa"/>
          </w:tcPr>
          <w:p w14:paraId="152A76EB" w14:textId="77777777" w:rsidR="00BD36AD" w:rsidRDefault="00BD36AD"/>
        </w:tc>
        <w:tc>
          <w:tcPr>
            <w:tcW w:w="992" w:type="dxa"/>
          </w:tcPr>
          <w:p w14:paraId="1920C1A8" w14:textId="77777777" w:rsidR="00BD36AD" w:rsidRDefault="00BD36AD"/>
        </w:tc>
        <w:tc>
          <w:tcPr>
            <w:tcW w:w="1418" w:type="dxa"/>
          </w:tcPr>
          <w:p w14:paraId="18B20AEC" w14:textId="77777777" w:rsidR="00BD36AD" w:rsidRDefault="00BD36AD"/>
        </w:tc>
      </w:tr>
    </w:tbl>
    <w:p w14:paraId="6AF79C5F" w14:textId="77777777" w:rsidR="00BD36AD" w:rsidRDefault="00BD36AD"/>
    <w:p w14:paraId="3836D370" w14:textId="77777777" w:rsidR="002F0306" w:rsidRDefault="000C2C37">
      <w:r>
        <w:t>Entry Fee - £5.00 per horse.   Closing date for entries</w:t>
      </w:r>
      <w:r w:rsidR="002C6CD6">
        <w:t xml:space="preserve"> Tuesday 6</w:t>
      </w:r>
      <w:r w:rsidRPr="000C2C37">
        <w:rPr>
          <w:vertAlign w:val="superscript"/>
        </w:rPr>
        <w:t>th</w:t>
      </w:r>
      <w:r w:rsidR="002C6CD6">
        <w:t xml:space="preserve"> November 2018</w:t>
      </w:r>
    </w:p>
    <w:p w14:paraId="2A5A367F" w14:textId="77777777" w:rsidR="000C2C37" w:rsidRDefault="000C2C37">
      <w:r>
        <w:t>Cheques payable to : Lothian and Borders Clydesdale Foal Show</w:t>
      </w:r>
    </w:p>
    <w:p w14:paraId="61E97290" w14:textId="77777777" w:rsidR="000C2C37" w:rsidRDefault="000C2C37">
      <w:r>
        <w:t>Complete entry form and post with correct remittance to:-</w:t>
      </w:r>
    </w:p>
    <w:p w14:paraId="53DCE2A4" w14:textId="77777777" w:rsidR="000C2C37" w:rsidRDefault="000C2C37">
      <w:r>
        <w:t>Heather Fraser, 3 Craigpark, Torphichen, West Lothian, EH48 4QJ</w:t>
      </w:r>
    </w:p>
    <w:p w14:paraId="5BEF8FBC" w14:textId="77777777" w:rsidR="000C2C37" w:rsidRDefault="000C2C37">
      <w:r>
        <w:t>Tel No. - 07775625282    email    -     heather@frasertech.co.uk</w:t>
      </w:r>
    </w:p>
    <w:sectPr w:rsidR="000C2C37" w:rsidSect="002F03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06"/>
    <w:rsid w:val="000211BF"/>
    <w:rsid w:val="000C2C37"/>
    <w:rsid w:val="001716D3"/>
    <w:rsid w:val="002C6CD6"/>
    <w:rsid w:val="002F0306"/>
    <w:rsid w:val="00336062"/>
    <w:rsid w:val="0035652C"/>
    <w:rsid w:val="00413501"/>
    <w:rsid w:val="009F06BF"/>
    <w:rsid w:val="00BD36AD"/>
    <w:rsid w:val="00CE343C"/>
    <w:rsid w:val="00D0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C8C0"/>
  <w15:chartTrackingRefBased/>
  <w15:docId w15:val="{AE224321-0AB8-46A1-96DC-AF8E2D12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Fraser</dc:creator>
  <cp:keywords/>
  <dc:description/>
  <cp:lastModifiedBy>Ian Roy</cp:lastModifiedBy>
  <cp:revision>2</cp:revision>
  <dcterms:created xsi:type="dcterms:W3CDTF">2018-09-21T13:22:00Z</dcterms:created>
  <dcterms:modified xsi:type="dcterms:W3CDTF">2018-09-21T13:22:00Z</dcterms:modified>
</cp:coreProperties>
</file>